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F21AF9">
        <w:rPr>
          <w:rFonts w:ascii="Arial" w:hAnsi="Arial" w:cs="Arial"/>
          <w:b/>
          <w:color w:val="0000FF"/>
          <w:sz w:val="28"/>
          <w:szCs w:val="28"/>
        </w:rPr>
        <w:t xml:space="preserve">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Pr="00F21AF9">
        <w:rPr>
          <w:rFonts w:ascii="Arial" w:hAnsi="Arial" w:cs="Arial"/>
          <w:b/>
          <w:color w:val="0000FF"/>
          <w:sz w:val="28"/>
          <w:szCs w:val="28"/>
        </w:rPr>
        <w:t>1</w:t>
      </w:r>
      <w:r>
        <w:rPr>
          <w:rFonts w:ascii="Arial" w:hAnsi="Arial" w:cs="Arial"/>
          <w:b/>
          <w:color w:val="0000FF"/>
          <w:sz w:val="28"/>
          <w:szCs w:val="28"/>
          <w:lang w:val="hr-HR"/>
        </w:rPr>
        <w:t>9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3670"/>
        <w:gridCol w:w="1239"/>
        <w:gridCol w:w="1497"/>
        <w:gridCol w:w="2356"/>
      </w:tblGrid>
      <w:tr w:rsidR="007F2BA2" w:rsidRPr="00EC23CE" w:rsidTr="006037B0">
        <w:trPr>
          <w:trHeight w:val="83"/>
        </w:trPr>
        <w:tc>
          <w:tcPr>
            <w:tcW w:w="7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67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39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49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35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545BF3" w:rsidRDefault="006037B0" w:rsidP="006037B0">
            <w:pPr>
              <w:ind w:right="-70"/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Костадиновски Слободан</w:t>
            </w:r>
          </w:p>
        </w:tc>
        <w:tc>
          <w:tcPr>
            <w:tcW w:w="1239" w:type="dxa"/>
          </w:tcPr>
          <w:p w:rsidR="006037B0" w:rsidRPr="00545BF3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497" w:type="dxa"/>
          </w:tcPr>
          <w:p w:rsidR="006037B0" w:rsidRPr="00BA08C1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922021</w:t>
            </w:r>
          </w:p>
        </w:tc>
        <w:tc>
          <w:tcPr>
            <w:tcW w:w="2356" w:type="dxa"/>
          </w:tcPr>
          <w:p w:rsidR="006037B0" w:rsidRPr="00D0036A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0036A">
              <w:rPr>
                <w:rFonts w:ascii="Arial" w:hAnsi="Arial" w:cs="Arial"/>
                <w:sz w:val="28"/>
                <w:szCs w:val="28"/>
              </w:rPr>
              <w:t>1611955800055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545BF3" w:rsidRDefault="006037B0" w:rsidP="009E565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Видаковић Зоран</w:t>
            </w:r>
          </w:p>
        </w:tc>
        <w:tc>
          <w:tcPr>
            <w:tcW w:w="1239" w:type="dxa"/>
          </w:tcPr>
          <w:p w:rsidR="006037B0" w:rsidRPr="00545BF3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497" w:type="dxa"/>
          </w:tcPr>
          <w:p w:rsidR="006037B0" w:rsidRPr="00BA08C1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356" w:type="dxa"/>
          </w:tcPr>
          <w:p w:rsidR="006037B0" w:rsidRPr="00D0036A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0036A">
              <w:rPr>
                <w:rFonts w:ascii="Arial" w:hAnsi="Arial" w:cs="Arial"/>
                <w:sz w:val="28"/>
                <w:szCs w:val="28"/>
                <w:lang w:val="de-DE"/>
              </w:rPr>
              <w:t>1506971800028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545BF3" w:rsidRDefault="006037B0" w:rsidP="009E565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Дражић Миодрад</w:t>
            </w:r>
          </w:p>
        </w:tc>
        <w:tc>
          <w:tcPr>
            <w:tcW w:w="1239" w:type="dxa"/>
          </w:tcPr>
          <w:p w:rsidR="006037B0" w:rsidRPr="00545BF3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497" w:type="dxa"/>
          </w:tcPr>
          <w:p w:rsidR="006037B0" w:rsidRPr="00BA08C1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921769</w:t>
            </w:r>
          </w:p>
        </w:tc>
        <w:tc>
          <w:tcPr>
            <w:tcW w:w="2356" w:type="dxa"/>
          </w:tcPr>
          <w:p w:rsidR="006037B0" w:rsidRPr="00D0036A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0036A">
              <w:rPr>
                <w:rFonts w:ascii="Arial" w:hAnsi="Arial" w:cs="Arial"/>
                <w:sz w:val="28"/>
                <w:szCs w:val="28"/>
                <w:lang w:val="de-DE"/>
              </w:rPr>
              <w:t>0903955800036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545BF3" w:rsidRDefault="006037B0" w:rsidP="009E565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Вученовић Славко</w:t>
            </w:r>
          </w:p>
        </w:tc>
        <w:tc>
          <w:tcPr>
            <w:tcW w:w="1239" w:type="dxa"/>
          </w:tcPr>
          <w:p w:rsidR="006037B0" w:rsidRPr="00545BF3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497" w:type="dxa"/>
          </w:tcPr>
          <w:p w:rsidR="006037B0" w:rsidRPr="00BA08C1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933600</w:t>
            </w:r>
          </w:p>
        </w:tc>
        <w:tc>
          <w:tcPr>
            <w:tcW w:w="2356" w:type="dxa"/>
          </w:tcPr>
          <w:p w:rsidR="006037B0" w:rsidRPr="00D0036A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0036A">
              <w:rPr>
                <w:rFonts w:ascii="Arial" w:hAnsi="Arial" w:cs="Arial"/>
                <w:sz w:val="28"/>
                <w:szCs w:val="28"/>
                <w:lang w:val="de-DE"/>
              </w:rPr>
              <w:t>0101952800346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545BF3" w:rsidRDefault="006037B0" w:rsidP="009E565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Јоцић Марко</w:t>
            </w:r>
          </w:p>
        </w:tc>
        <w:tc>
          <w:tcPr>
            <w:tcW w:w="1239" w:type="dxa"/>
          </w:tcPr>
          <w:p w:rsidR="006037B0" w:rsidRPr="00545BF3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497" w:type="dxa"/>
          </w:tcPr>
          <w:p w:rsidR="006037B0" w:rsidRPr="00BA08C1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933619</w:t>
            </w:r>
          </w:p>
        </w:tc>
        <w:tc>
          <w:tcPr>
            <w:tcW w:w="2356" w:type="dxa"/>
          </w:tcPr>
          <w:p w:rsidR="006037B0" w:rsidRPr="00D0036A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0036A">
              <w:rPr>
                <w:rFonts w:ascii="Arial" w:hAnsi="Arial" w:cs="Arial"/>
                <w:sz w:val="28"/>
                <w:szCs w:val="28"/>
                <w:lang w:val="de-DE"/>
              </w:rPr>
              <w:t>1409954830038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545BF3" w:rsidRDefault="006037B0" w:rsidP="009E565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Богдановић Ратомир</w:t>
            </w:r>
          </w:p>
        </w:tc>
        <w:tc>
          <w:tcPr>
            <w:tcW w:w="1239" w:type="dxa"/>
          </w:tcPr>
          <w:p w:rsidR="006037B0" w:rsidRPr="00545BF3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497" w:type="dxa"/>
          </w:tcPr>
          <w:p w:rsidR="006037B0" w:rsidRPr="00BA08C1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914010</w:t>
            </w:r>
          </w:p>
        </w:tc>
        <w:tc>
          <w:tcPr>
            <w:tcW w:w="2356" w:type="dxa"/>
          </w:tcPr>
          <w:p w:rsidR="006037B0" w:rsidRPr="00D0036A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0036A">
              <w:rPr>
                <w:rFonts w:ascii="Arial" w:hAnsi="Arial" w:cs="Arial"/>
                <w:sz w:val="28"/>
                <w:szCs w:val="28"/>
                <w:lang w:val="de-DE"/>
              </w:rPr>
              <w:t>1304941800060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545BF3" w:rsidRDefault="006037B0" w:rsidP="009E565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Лукајић Бојан</w:t>
            </w:r>
          </w:p>
        </w:tc>
        <w:tc>
          <w:tcPr>
            <w:tcW w:w="1239" w:type="dxa"/>
          </w:tcPr>
          <w:p w:rsidR="006037B0" w:rsidRPr="00545BF3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497" w:type="dxa"/>
          </w:tcPr>
          <w:p w:rsidR="006037B0" w:rsidRPr="00BA08C1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912182</w:t>
            </w:r>
          </w:p>
        </w:tc>
        <w:tc>
          <w:tcPr>
            <w:tcW w:w="2356" w:type="dxa"/>
          </w:tcPr>
          <w:p w:rsidR="006037B0" w:rsidRPr="00D0036A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0036A">
              <w:rPr>
                <w:rFonts w:ascii="Arial" w:hAnsi="Arial" w:cs="Arial"/>
                <w:sz w:val="28"/>
                <w:szCs w:val="28"/>
              </w:rPr>
              <w:t>1406969800055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545BF3" w:rsidRDefault="006037B0" w:rsidP="009E565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Блануша Ранко</w:t>
            </w:r>
          </w:p>
        </w:tc>
        <w:tc>
          <w:tcPr>
            <w:tcW w:w="1239" w:type="dxa"/>
          </w:tcPr>
          <w:p w:rsidR="006037B0" w:rsidRPr="005A6097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497" w:type="dxa"/>
          </w:tcPr>
          <w:p w:rsidR="006037B0" w:rsidRPr="000B7F95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932906</w:t>
            </w:r>
          </w:p>
        </w:tc>
        <w:tc>
          <w:tcPr>
            <w:tcW w:w="2356" w:type="dxa"/>
          </w:tcPr>
          <w:p w:rsidR="006037B0" w:rsidRPr="00D0036A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0036A">
              <w:rPr>
                <w:rFonts w:ascii="Arial" w:hAnsi="Arial" w:cs="Arial"/>
                <w:sz w:val="28"/>
                <w:szCs w:val="28"/>
                <w:lang w:val="de-DE"/>
              </w:rPr>
              <w:t>0301966301833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545BF3" w:rsidRDefault="006037B0" w:rsidP="009E565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Опалић Александар</w:t>
            </w:r>
          </w:p>
        </w:tc>
        <w:tc>
          <w:tcPr>
            <w:tcW w:w="1239" w:type="dxa"/>
          </w:tcPr>
          <w:p w:rsidR="006037B0" w:rsidRPr="005A6097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497" w:type="dxa"/>
          </w:tcPr>
          <w:p w:rsidR="006037B0" w:rsidRPr="00545BF3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914088</w:t>
            </w:r>
          </w:p>
        </w:tc>
        <w:tc>
          <w:tcPr>
            <w:tcW w:w="2356" w:type="dxa"/>
          </w:tcPr>
          <w:p w:rsidR="006037B0" w:rsidRPr="00D0036A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0036A">
              <w:rPr>
                <w:rFonts w:ascii="Arial" w:hAnsi="Arial" w:cs="Arial"/>
                <w:sz w:val="28"/>
                <w:szCs w:val="28"/>
                <w:lang w:val="de-DE"/>
              </w:rPr>
              <w:t>2307977370006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DD40B8" w:rsidRDefault="006037B0" w:rsidP="009E5655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Радин Драгомир</w:t>
            </w:r>
          </w:p>
        </w:tc>
        <w:tc>
          <w:tcPr>
            <w:tcW w:w="1239" w:type="dxa"/>
          </w:tcPr>
          <w:p w:rsidR="006037B0" w:rsidRPr="00545BF3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497" w:type="dxa"/>
          </w:tcPr>
          <w:p w:rsidR="006037B0" w:rsidRPr="00545BF3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916153</w:t>
            </w:r>
          </w:p>
        </w:tc>
        <w:tc>
          <w:tcPr>
            <w:tcW w:w="2356" w:type="dxa"/>
          </w:tcPr>
          <w:p w:rsidR="006037B0" w:rsidRPr="008325D0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080495880025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545BF3" w:rsidRDefault="006037B0" w:rsidP="009E565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Вујков Миливој</w:t>
            </w:r>
          </w:p>
        </w:tc>
        <w:tc>
          <w:tcPr>
            <w:tcW w:w="1239" w:type="dxa"/>
          </w:tcPr>
          <w:p w:rsidR="006037B0" w:rsidRPr="005541D5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497" w:type="dxa"/>
          </w:tcPr>
          <w:p w:rsidR="006037B0" w:rsidRPr="00BA08C1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356" w:type="dxa"/>
          </w:tcPr>
          <w:p w:rsidR="006037B0" w:rsidRPr="00D0036A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0036A">
              <w:rPr>
                <w:rFonts w:ascii="Arial" w:hAnsi="Arial" w:cs="Arial"/>
                <w:sz w:val="28"/>
                <w:szCs w:val="28"/>
              </w:rPr>
              <w:t>160396580003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545BF3" w:rsidRDefault="006037B0" w:rsidP="009E565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Маравић Марко</w:t>
            </w:r>
          </w:p>
        </w:tc>
        <w:tc>
          <w:tcPr>
            <w:tcW w:w="1239" w:type="dxa"/>
          </w:tcPr>
          <w:p w:rsidR="006037B0" w:rsidRPr="005541D5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497" w:type="dxa"/>
          </w:tcPr>
          <w:p w:rsidR="006037B0" w:rsidRPr="00BA08C1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955060</w:t>
            </w:r>
          </w:p>
        </w:tc>
        <w:tc>
          <w:tcPr>
            <w:tcW w:w="2356" w:type="dxa"/>
          </w:tcPr>
          <w:p w:rsidR="006037B0" w:rsidRPr="00D0036A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D0036A">
              <w:rPr>
                <w:rFonts w:ascii="Arial" w:eastAsia="SimSun" w:hAnsi="Arial" w:cs="Arial"/>
                <w:sz w:val="28"/>
                <w:szCs w:val="28"/>
              </w:rPr>
              <w:t>1106976800045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545BF3" w:rsidRDefault="006037B0" w:rsidP="009E565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Живанић Петар</w:t>
            </w:r>
          </w:p>
        </w:tc>
        <w:tc>
          <w:tcPr>
            <w:tcW w:w="1239" w:type="dxa"/>
          </w:tcPr>
          <w:p w:rsidR="006037B0" w:rsidRPr="005541D5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497" w:type="dxa"/>
          </w:tcPr>
          <w:p w:rsidR="006037B0" w:rsidRPr="00BA08C1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356" w:type="dxa"/>
          </w:tcPr>
          <w:p w:rsidR="006037B0" w:rsidRPr="00D0036A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0036A">
              <w:rPr>
                <w:rFonts w:ascii="Arial" w:hAnsi="Arial" w:cs="Arial"/>
                <w:sz w:val="28"/>
                <w:szCs w:val="28"/>
                <w:lang w:val="de-DE"/>
              </w:rPr>
              <w:t>1508959800052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545BF3" w:rsidRDefault="006037B0" w:rsidP="009E565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Дејановић Петар</w:t>
            </w:r>
          </w:p>
        </w:tc>
        <w:tc>
          <w:tcPr>
            <w:tcW w:w="1239" w:type="dxa"/>
          </w:tcPr>
          <w:p w:rsidR="006037B0" w:rsidRPr="005541D5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CS"/>
              </w:rPr>
              <w:t>II</w:t>
            </w:r>
          </w:p>
        </w:tc>
        <w:tc>
          <w:tcPr>
            <w:tcW w:w="1497" w:type="dxa"/>
          </w:tcPr>
          <w:p w:rsidR="006037B0" w:rsidRPr="00BA08C1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356" w:type="dxa"/>
          </w:tcPr>
          <w:p w:rsidR="006037B0" w:rsidRPr="00D0036A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0036A">
              <w:rPr>
                <w:rFonts w:ascii="Arial" w:hAnsi="Arial" w:cs="Arial"/>
                <w:sz w:val="28"/>
                <w:szCs w:val="28"/>
                <w:lang w:val="de-DE"/>
              </w:rPr>
              <w:t>2204944800035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545BF3" w:rsidRDefault="006037B0" w:rsidP="009E565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Вуковић Мираш</w:t>
            </w:r>
          </w:p>
        </w:tc>
        <w:tc>
          <w:tcPr>
            <w:tcW w:w="1239" w:type="dxa"/>
          </w:tcPr>
          <w:p w:rsidR="006037B0" w:rsidRPr="005541D5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CS"/>
              </w:rPr>
              <w:t>II</w:t>
            </w:r>
          </w:p>
        </w:tc>
        <w:tc>
          <w:tcPr>
            <w:tcW w:w="1497" w:type="dxa"/>
          </w:tcPr>
          <w:p w:rsidR="006037B0" w:rsidRPr="00BA08C1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356" w:type="dxa"/>
          </w:tcPr>
          <w:p w:rsidR="006037B0" w:rsidRPr="00D0036A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0036A">
              <w:rPr>
                <w:rFonts w:ascii="Arial" w:hAnsi="Arial" w:cs="Arial"/>
                <w:sz w:val="28"/>
                <w:szCs w:val="28"/>
                <w:lang w:val="de-DE"/>
              </w:rPr>
              <w:t>0811962800042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545BF3" w:rsidRDefault="006037B0" w:rsidP="009E565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Зорић Лука</w:t>
            </w:r>
          </w:p>
        </w:tc>
        <w:tc>
          <w:tcPr>
            <w:tcW w:w="1239" w:type="dxa"/>
          </w:tcPr>
          <w:p w:rsidR="006037B0" w:rsidRPr="00BB7B62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497" w:type="dxa"/>
          </w:tcPr>
          <w:p w:rsidR="006037B0" w:rsidRPr="00BB7B62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961868</w:t>
            </w:r>
          </w:p>
        </w:tc>
        <w:tc>
          <w:tcPr>
            <w:tcW w:w="2356" w:type="dxa"/>
          </w:tcPr>
          <w:p w:rsidR="006037B0" w:rsidRPr="00545BF3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0305999800016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545BF3" w:rsidRDefault="006037B0" w:rsidP="009E565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Ћетковић Срђан</w:t>
            </w:r>
          </w:p>
        </w:tc>
        <w:tc>
          <w:tcPr>
            <w:tcW w:w="1239" w:type="dxa"/>
          </w:tcPr>
          <w:p w:rsidR="006037B0" w:rsidRPr="005541D5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CS"/>
              </w:rPr>
              <w:t>III</w:t>
            </w:r>
          </w:p>
        </w:tc>
        <w:tc>
          <w:tcPr>
            <w:tcW w:w="1497" w:type="dxa"/>
          </w:tcPr>
          <w:p w:rsidR="006037B0" w:rsidRPr="00BA08C1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356" w:type="dxa"/>
          </w:tcPr>
          <w:p w:rsidR="006037B0" w:rsidRPr="00D0036A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D0036A">
              <w:rPr>
                <w:rFonts w:ascii="Arial" w:eastAsia="SimSun" w:hAnsi="Arial" w:cs="Arial"/>
                <w:sz w:val="28"/>
                <w:szCs w:val="28"/>
              </w:rPr>
              <w:t>1805993800072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545BF3" w:rsidRDefault="006037B0" w:rsidP="009E565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Боговић Златко</w:t>
            </w:r>
          </w:p>
        </w:tc>
        <w:tc>
          <w:tcPr>
            <w:tcW w:w="1239" w:type="dxa"/>
          </w:tcPr>
          <w:p w:rsidR="006037B0" w:rsidRPr="005541D5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CS"/>
              </w:rPr>
              <w:t>III</w:t>
            </w:r>
          </w:p>
        </w:tc>
        <w:tc>
          <w:tcPr>
            <w:tcW w:w="1497" w:type="dxa"/>
          </w:tcPr>
          <w:p w:rsidR="006037B0" w:rsidRPr="00BA08C1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356" w:type="dxa"/>
          </w:tcPr>
          <w:p w:rsidR="006037B0" w:rsidRPr="00D0036A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0036A">
              <w:rPr>
                <w:rFonts w:ascii="Arial" w:hAnsi="Arial" w:cs="Arial"/>
                <w:sz w:val="28"/>
                <w:szCs w:val="28"/>
                <w:lang w:val="de-DE"/>
              </w:rPr>
              <w:t>1410957800042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545BF3" w:rsidRDefault="006037B0" w:rsidP="009E565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Панас Драган</w:t>
            </w:r>
          </w:p>
        </w:tc>
        <w:tc>
          <w:tcPr>
            <w:tcW w:w="1239" w:type="dxa"/>
          </w:tcPr>
          <w:p w:rsidR="006037B0" w:rsidRPr="005541D5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CS"/>
              </w:rPr>
              <w:t>IV</w:t>
            </w:r>
          </w:p>
        </w:tc>
        <w:tc>
          <w:tcPr>
            <w:tcW w:w="1497" w:type="dxa"/>
          </w:tcPr>
          <w:p w:rsidR="006037B0" w:rsidRPr="00BA08C1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356" w:type="dxa"/>
          </w:tcPr>
          <w:p w:rsidR="006037B0" w:rsidRPr="00D0036A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0036A">
              <w:rPr>
                <w:rFonts w:ascii="Arial" w:hAnsi="Arial" w:cs="Arial"/>
                <w:sz w:val="28"/>
                <w:szCs w:val="28"/>
              </w:rPr>
              <w:t>2809955800039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545BF3" w:rsidRDefault="006037B0" w:rsidP="009E565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Топић Нико</w:t>
            </w:r>
          </w:p>
        </w:tc>
        <w:tc>
          <w:tcPr>
            <w:tcW w:w="1239" w:type="dxa"/>
          </w:tcPr>
          <w:p w:rsidR="006037B0" w:rsidRPr="00545BF3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497" w:type="dxa"/>
          </w:tcPr>
          <w:p w:rsidR="006037B0" w:rsidRPr="00BA08C1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356" w:type="dxa"/>
          </w:tcPr>
          <w:p w:rsidR="006037B0" w:rsidRPr="00D0036A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0036A">
              <w:rPr>
                <w:rFonts w:ascii="Arial" w:hAnsi="Arial" w:cs="Arial"/>
                <w:sz w:val="28"/>
                <w:szCs w:val="28"/>
              </w:rPr>
              <w:t>1207955800053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545BF3" w:rsidRDefault="006037B0" w:rsidP="009E565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Костадинов Горан</w:t>
            </w:r>
          </w:p>
        </w:tc>
        <w:tc>
          <w:tcPr>
            <w:tcW w:w="1239" w:type="dxa"/>
          </w:tcPr>
          <w:p w:rsidR="006037B0" w:rsidRPr="00545BF3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497" w:type="dxa"/>
          </w:tcPr>
          <w:p w:rsidR="006037B0" w:rsidRPr="00BA08C1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356" w:type="dxa"/>
          </w:tcPr>
          <w:p w:rsidR="006037B0" w:rsidRPr="00D0036A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0036A">
              <w:rPr>
                <w:rFonts w:ascii="Arial" w:hAnsi="Arial" w:cs="Arial"/>
                <w:sz w:val="28"/>
                <w:szCs w:val="28"/>
              </w:rPr>
              <w:t>2503983800027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545BF3" w:rsidRDefault="006037B0" w:rsidP="009E565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Васић Јован</w:t>
            </w:r>
          </w:p>
        </w:tc>
        <w:tc>
          <w:tcPr>
            <w:tcW w:w="1239" w:type="dxa"/>
          </w:tcPr>
          <w:p w:rsidR="006037B0" w:rsidRPr="00545BF3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497" w:type="dxa"/>
          </w:tcPr>
          <w:p w:rsidR="006037B0" w:rsidRPr="00BA08C1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356" w:type="dxa"/>
          </w:tcPr>
          <w:p w:rsidR="006037B0" w:rsidRPr="00D0036A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0036A">
              <w:rPr>
                <w:rFonts w:ascii="Arial" w:hAnsi="Arial" w:cs="Arial"/>
                <w:sz w:val="28"/>
                <w:szCs w:val="28"/>
              </w:rPr>
              <w:t>1707989800036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545BF3" w:rsidRDefault="006037B0" w:rsidP="009E565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Блажић Драган</w:t>
            </w:r>
          </w:p>
        </w:tc>
        <w:tc>
          <w:tcPr>
            <w:tcW w:w="1239" w:type="dxa"/>
          </w:tcPr>
          <w:p w:rsidR="006037B0" w:rsidRPr="00545BF3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497" w:type="dxa"/>
          </w:tcPr>
          <w:p w:rsidR="006037B0" w:rsidRPr="00BA08C1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356" w:type="dxa"/>
          </w:tcPr>
          <w:p w:rsidR="006037B0" w:rsidRPr="00D005EC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2001962800038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BB7B62" w:rsidRDefault="006037B0" w:rsidP="009E5655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Павловић Бојана</w:t>
            </w:r>
          </w:p>
        </w:tc>
        <w:tc>
          <w:tcPr>
            <w:tcW w:w="1239" w:type="dxa"/>
          </w:tcPr>
          <w:p w:rsidR="006037B0" w:rsidRPr="00BB7B62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1497" w:type="dxa"/>
          </w:tcPr>
          <w:p w:rsidR="006037B0" w:rsidRPr="00BB7B62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356" w:type="dxa"/>
          </w:tcPr>
          <w:p w:rsidR="006037B0" w:rsidRPr="00545BF3" w:rsidRDefault="006037B0" w:rsidP="009E565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CS"/>
              </w:rPr>
              <w:t>0905993726810</w:t>
            </w: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EC23CE" w:rsidRDefault="006037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:rsidR="006037B0" w:rsidRPr="00EC23CE" w:rsidRDefault="006037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6037B0" w:rsidRPr="00EC23CE" w:rsidRDefault="006037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6037B0" w:rsidRPr="00EC23CE" w:rsidRDefault="006037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EC23CE" w:rsidRDefault="006037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:rsidR="006037B0" w:rsidRPr="00EC23CE" w:rsidRDefault="006037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6037B0" w:rsidRPr="00EC23CE" w:rsidRDefault="006037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6037B0" w:rsidRPr="00EC23CE" w:rsidRDefault="006037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EC23CE" w:rsidRDefault="006037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:rsidR="006037B0" w:rsidRPr="00EC23CE" w:rsidRDefault="006037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6037B0" w:rsidRPr="00EC23CE" w:rsidRDefault="006037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6037B0" w:rsidRPr="00EC23CE" w:rsidRDefault="006037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EC23CE" w:rsidRDefault="006037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:rsidR="006037B0" w:rsidRPr="00EC23CE" w:rsidRDefault="006037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6037B0" w:rsidRPr="00EC23CE" w:rsidRDefault="006037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6037B0" w:rsidRPr="00EC23CE" w:rsidRDefault="006037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6037B0" w:rsidRPr="00EC23CE" w:rsidTr="006037B0">
        <w:tc>
          <w:tcPr>
            <w:tcW w:w="758" w:type="dxa"/>
          </w:tcPr>
          <w:p w:rsidR="006037B0" w:rsidRPr="00EC23CE" w:rsidRDefault="006037B0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70" w:type="dxa"/>
          </w:tcPr>
          <w:p w:rsidR="006037B0" w:rsidRPr="00EC23CE" w:rsidRDefault="006037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:rsidR="006037B0" w:rsidRPr="00EC23CE" w:rsidRDefault="006037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6037B0" w:rsidRPr="00EC23CE" w:rsidRDefault="006037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6037B0" w:rsidRPr="00EC23CE" w:rsidRDefault="006037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450410" w:rsidRDefault="007F2BA2" w:rsidP="007F2BA2">
      <w:pPr>
        <w:rPr>
          <w:rFonts w:ascii="Arial" w:hAnsi="Arial" w:cs="Arial"/>
          <w:b/>
          <w:sz w:val="20"/>
          <w:szCs w:val="20"/>
          <w:lang w:val="sr-Cyrl-CS"/>
        </w:rPr>
      </w:pPr>
      <w:r w:rsidRPr="00450410">
        <w:rPr>
          <w:rFonts w:ascii="Arial" w:hAnsi="Arial" w:cs="Arial"/>
          <w:b/>
          <w:sz w:val="28"/>
          <w:szCs w:val="28"/>
          <w:lang w:val="sr-Cyrl-CS"/>
        </w:rPr>
        <w:t xml:space="preserve">* </w:t>
      </w:r>
      <w:r w:rsidRPr="00450410">
        <w:rPr>
          <w:rFonts w:ascii="Arial" w:hAnsi="Arial" w:cs="Arial"/>
          <w:b/>
          <w:sz w:val="20"/>
          <w:szCs w:val="20"/>
          <w:lang w:val="sr-Cyrl-CS"/>
        </w:rPr>
        <w:t>Минимум 15 чланова</w:t>
      </w:r>
    </w:p>
    <w:p w:rsidR="007F2BA2" w:rsidRPr="00F21AF9" w:rsidRDefault="007F2BA2" w:rsidP="007F2BA2">
      <w:pPr>
        <w:rPr>
          <w:rFonts w:ascii="Arial" w:hAnsi="Arial" w:cs="Arial"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93"/>
        <w:gridCol w:w="1237"/>
        <w:gridCol w:w="1486"/>
        <w:gridCol w:w="2326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07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095E3B" w:rsidRDefault="00095E3B" w:rsidP="006950EE"/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3. СПИСАК ИГРАЧА КОЈИ ПРВИ ПУТ СТУПАЈУ У ОРГАНИЗАЦИЈУ - КЛУБ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522"/>
        <w:gridCol w:w="1975"/>
        <w:gridCol w:w="1563"/>
        <w:gridCol w:w="1360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2.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4.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6950EE" w:rsidRDefault="007F2BA2" w:rsidP="006950EE"/>
    <w:sectPr w:rsidR="007F2BA2" w:rsidRPr="006950EE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53B6"/>
    <w:multiLevelType w:val="hybridMultilevel"/>
    <w:tmpl w:val="5D28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4F27"/>
    <w:rsid w:val="00095E3B"/>
    <w:rsid w:val="001C3457"/>
    <w:rsid w:val="006037B0"/>
    <w:rsid w:val="00684F27"/>
    <w:rsid w:val="006950EE"/>
    <w:rsid w:val="007F2BA2"/>
    <w:rsid w:val="008A0E46"/>
    <w:rsid w:val="00C069AB"/>
    <w:rsid w:val="00C15066"/>
    <w:rsid w:val="00C3350E"/>
    <w:rsid w:val="00C65DAA"/>
    <w:rsid w:val="00C71388"/>
    <w:rsid w:val="00D1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24BFF-8FE2-4879-BF52-EB2EB2C9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sahsah</dc:creator>
  <cp:lastModifiedBy>Vojvodinas x</cp:lastModifiedBy>
  <cp:revision>4</cp:revision>
  <dcterms:created xsi:type="dcterms:W3CDTF">2019-03-22T09:26:00Z</dcterms:created>
  <dcterms:modified xsi:type="dcterms:W3CDTF">2019-04-02T08:07:00Z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