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92D4" w14:textId="66C2E9C2" w:rsidR="004035C4" w:rsidRDefault="004035C4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  <w:lang w:val="sr-Cyrl-CS"/>
        </w:rPr>
        <w:t>Спортско Шаховско удружење САРЧА Сутјеска</w:t>
      </w:r>
    </w:p>
    <w:p w14:paraId="5E8EB654" w14:textId="71CD0171" w:rsidR="004035C4" w:rsidRDefault="004035C4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Бориса Кидрича 28а</w:t>
      </w:r>
    </w:p>
    <w:p w14:paraId="60BD328D" w14:textId="6D227A37" w:rsidR="004035C4" w:rsidRDefault="004035C4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23244 Сутјеска</w:t>
      </w:r>
    </w:p>
    <w:p w14:paraId="7E0B0011" w14:textId="77777777" w:rsidR="004035C4" w:rsidRDefault="004035C4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14:paraId="5BA96845" w14:textId="286677B4"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14:paraId="0D11FC0E" w14:textId="77777777"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301"/>
        <w:gridCol w:w="1233"/>
        <w:gridCol w:w="1459"/>
        <w:gridCol w:w="2333"/>
      </w:tblGrid>
      <w:tr w:rsidR="007F2BA2" w:rsidRPr="00EC23CE" w14:paraId="6EC05D63" w14:textId="77777777" w:rsidTr="004035C4">
        <w:trPr>
          <w:trHeight w:val="83"/>
        </w:trPr>
        <w:tc>
          <w:tcPr>
            <w:tcW w:w="758" w:type="dxa"/>
          </w:tcPr>
          <w:p w14:paraId="05FF6886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438" w:type="dxa"/>
          </w:tcPr>
          <w:p w14:paraId="3259A270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9" w:type="dxa"/>
          </w:tcPr>
          <w:p w14:paraId="33B980A6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97" w:type="dxa"/>
          </w:tcPr>
          <w:p w14:paraId="6E893199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356" w:type="dxa"/>
          </w:tcPr>
          <w:p w14:paraId="2040BDDC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4035C4" w:rsidRPr="00EC23CE" w14:paraId="7DB4BB42" w14:textId="77777777" w:rsidTr="00721081">
        <w:tc>
          <w:tcPr>
            <w:tcW w:w="758" w:type="dxa"/>
          </w:tcPr>
          <w:p w14:paraId="64CB8F35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7041C1FD" w14:textId="77777777" w:rsidR="004035C4" w:rsidRPr="0031178A" w:rsidRDefault="004035C4" w:rsidP="004035C4">
            <w:pPr>
              <w:rPr>
                <w:rFonts w:eastAsia="SimSun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SimSun"/>
                <w:color w:val="000000"/>
                <w:sz w:val="28"/>
                <w:szCs w:val="28"/>
                <w:lang w:val="sr-Cyrl-RS"/>
              </w:rPr>
              <w:t>Бабић Миливоје</w:t>
            </w:r>
          </w:p>
        </w:tc>
        <w:tc>
          <w:tcPr>
            <w:tcW w:w="1239" w:type="dxa"/>
          </w:tcPr>
          <w:p w14:paraId="25BBE9AB" w14:textId="77777777" w:rsidR="004035C4" w:rsidRPr="004035C4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MK</w:t>
            </w:r>
          </w:p>
        </w:tc>
        <w:tc>
          <w:tcPr>
            <w:tcW w:w="1497" w:type="dxa"/>
          </w:tcPr>
          <w:p w14:paraId="3500082F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5D46BC5A" w14:textId="77777777" w:rsidR="004035C4" w:rsidRPr="002F337C" w:rsidRDefault="004035C4" w:rsidP="004035C4">
            <w:pPr>
              <w:jc w:val="center"/>
              <w:rPr>
                <w:rFonts w:eastAsia="SimSun"/>
                <w:color w:val="000000"/>
                <w:sz w:val="28"/>
                <w:szCs w:val="28"/>
                <w:lang w:val="sr-Cyrl-CS"/>
              </w:rPr>
            </w:pPr>
            <w:r>
              <w:rPr>
                <w:rFonts w:eastAsia="SimSun"/>
                <w:color w:val="000000"/>
                <w:sz w:val="28"/>
                <w:szCs w:val="28"/>
                <w:lang w:val="sr-Cyrl-CS"/>
              </w:rPr>
              <w:t>0108938850092</w:t>
            </w:r>
          </w:p>
        </w:tc>
      </w:tr>
      <w:tr w:rsidR="004035C4" w:rsidRPr="00EC23CE" w14:paraId="58FFBE60" w14:textId="77777777" w:rsidTr="001B7CE9">
        <w:tc>
          <w:tcPr>
            <w:tcW w:w="758" w:type="dxa"/>
          </w:tcPr>
          <w:p w14:paraId="1980C8C4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7CA2CF5B" w14:textId="77777777" w:rsidR="004035C4" w:rsidRPr="000624FC" w:rsidRDefault="004035C4" w:rsidP="004035C4">
            <w:pPr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Живојин Јон</w:t>
            </w:r>
          </w:p>
        </w:tc>
        <w:tc>
          <w:tcPr>
            <w:tcW w:w="1239" w:type="dxa"/>
          </w:tcPr>
          <w:p w14:paraId="0CF9D331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6727BF76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7AE908B3" w14:textId="77777777" w:rsidR="004035C4" w:rsidRPr="000624FC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2012954850043</w:t>
            </w:r>
          </w:p>
        </w:tc>
      </w:tr>
      <w:tr w:rsidR="004035C4" w:rsidRPr="00EC23CE" w14:paraId="56AA5429" w14:textId="77777777" w:rsidTr="000226EA">
        <w:tc>
          <w:tcPr>
            <w:tcW w:w="758" w:type="dxa"/>
          </w:tcPr>
          <w:p w14:paraId="663752BF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736E5C79" w14:textId="77777777" w:rsidR="004035C4" w:rsidRPr="000624FC" w:rsidRDefault="004035C4" w:rsidP="004035C4">
            <w:pPr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Ерцег Небојша</w:t>
            </w:r>
          </w:p>
        </w:tc>
        <w:tc>
          <w:tcPr>
            <w:tcW w:w="1239" w:type="dxa"/>
          </w:tcPr>
          <w:p w14:paraId="6BDE8E28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54008CA4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34205003" w14:textId="77777777" w:rsidR="004035C4" w:rsidRPr="000624FC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1811958110016</w:t>
            </w:r>
          </w:p>
        </w:tc>
      </w:tr>
      <w:tr w:rsidR="004035C4" w:rsidRPr="00EC23CE" w14:paraId="3D21A96B" w14:textId="77777777" w:rsidTr="00256C9A">
        <w:tc>
          <w:tcPr>
            <w:tcW w:w="758" w:type="dxa"/>
          </w:tcPr>
          <w:p w14:paraId="5F6B9743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3D96D489" w14:textId="77777777" w:rsidR="004035C4" w:rsidRPr="000624FC" w:rsidRDefault="004035C4" w:rsidP="004035C4">
            <w:pPr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Деспинић Драган</w:t>
            </w:r>
          </w:p>
        </w:tc>
        <w:tc>
          <w:tcPr>
            <w:tcW w:w="1239" w:type="dxa"/>
          </w:tcPr>
          <w:p w14:paraId="5E645486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4A0B80D4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365A314A" w14:textId="77777777" w:rsidR="004035C4" w:rsidRPr="000624FC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1909959850056</w:t>
            </w:r>
          </w:p>
        </w:tc>
      </w:tr>
      <w:tr w:rsidR="004035C4" w:rsidRPr="00EC23CE" w14:paraId="406A7574" w14:textId="77777777" w:rsidTr="00C34332">
        <w:tc>
          <w:tcPr>
            <w:tcW w:w="758" w:type="dxa"/>
          </w:tcPr>
          <w:p w14:paraId="4F6D36ED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2BE0FFC2" w14:textId="77777777" w:rsidR="004035C4" w:rsidRPr="000624FC" w:rsidRDefault="004035C4" w:rsidP="004035C4">
            <w:pPr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Мадарас Јанош</w:t>
            </w:r>
          </w:p>
        </w:tc>
        <w:tc>
          <w:tcPr>
            <w:tcW w:w="1239" w:type="dxa"/>
          </w:tcPr>
          <w:p w14:paraId="71C09143" w14:textId="77777777" w:rsidR="004035C4" w:rsidRPr="004035C4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</w:t>
            </w:r>
          </w:p>
        </w:tc>
        <w:tc>
          <w:tcPr>
            <w:tcW w:w="1497" w:type="dxa"/>
          </w:tcPr>
          <w:p w14:paraId="0391A4BD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0569A1A2" w14:textId="77777777" w:rsidR="004035C4" w:rsidRPr="000624FC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3008963850087</w:t>
            </w:r>
          </w:p>
        </w:tc>
      </w:tr>
      <w:tr w:rsidR="004035C4" w:rsidRPr="00EC23CE" w14:paraId="60CA2B96" w14:textId="77777777" w:rsidTr="00B74C5F">
        <w:tc>
          <w:tcPr>
            <w:tcW w:w="758" w:type="dxa"/>
          </w:tcPr>
          <w:p w14:paraId="4F28C66C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6A50EA8F" w14:textId="77777777" w:rsidR="004035C4" w:rsidRPr="000624FC" w:rsidRDefault="004035C4" w:rsidP="004035C4">
            <w:pPr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Милош Кристинел</w:t>
            </w:r>
          </w:p>
        </w:tc>
        <w:tc>
          <w:tcPr>
            <w:tcW w:w="1239" w:type="dxa"/>
          </w:tcPr>
          <w:p w14:paraId="3D435B2C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5C0D7E0D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0CA9951D" w14:textId="77777777" w:rsidR="004035C4" w:rsidRPr="000624FC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2703976850082</w:t>
            </w:r>
          </w:p>
        </w:tc>
      </w:tr>
      <w:tr w:rsidR="004035C4" w:rsidRPr="00EC23CE" w14:paraId="08289A9C" w14:textId="77777777" w:rsidTr="002975B1">
        <w:tc>
          <w:tcPr>
            <w:tcW w:w="758" w:type="dxa"/>
          </w:tcPr>
          <w:p w14:paraId="46F70038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0CD03F4F" w14:textId="77777777" w:rsidR="004035C4" w:rsidRPr="000624FC" w:rsidRDefault="004035C4" w:rsidP="004035C4">
            <w:pPr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Идворјан Титијан</w:t>
            </w:r>
          </w:p>
        </w:tc>
        <w:tc>
          <w:tcPr>
            <w:tcW w:w="1239" w:type="dxa"/>
          </w:tcPr>
          <w:p w14:paraId="2C1980CF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696F4722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6D08DD8F" w14:textId="77777777" w:rsidR="004035C4" w:rsidRPr="000624FC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1612977850052</w:t>
            </w:r>
          </w:p>
        </w:tc>
      </w:tr>
      <w:tr w:rsidR="004035C4" w:rsidRPr="00EC23CE" w14:paraId="2ACA2618" w14:textId="77777777" w:rsidTr="00DC39CD">
        <w:tc>
          <w:tcPr>
            <w:tcW w:w="758" w:type="dxa"/>
          </w:tcPr>
          <w:p w14:paraId="18BFF644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17574CE5" w14:textId="77777777" w:rsidR="004035C4" w:rsidRPr="000624FC" w:rsidRDefault="004035C4" w:rsidP="004035C4">
            <w:pPr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Стојан Ђинел</w:t>
            </w:r>
          </w:p>
        </w:tc>
        <w:tc>
          <w:tcPr>
            <w:tcW w:w="1239" w:type="dxa"/>
          </w:tcPr>
          <w:p w14:paraId="0B2DBDE5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497" w:type="dxa"/>
          </w:tcPr>
          <w:p w14:paraId="74DA9F5A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02204380" w14:textId="77777777" w:rsidR="004035C4" w:rsidRPr="000624FC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2707978850085</w:t>
            </w:r>
          </w:p>
        </w:tc>
      </w:tr>
      <w:tr w:rsidR="004035C4" w:rsidRPr="00EC23CE" w14:paraId="4434D805" w14:textId="77777777" w:rsidTr="00481F9C">
        <w:tc>
          <w:tcPr>
            <w:tcW w:w="758" w:type="dxa"/>
          </w:tcPr>
          <w:p w14:paraId="28244116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11E1B5B9" w14:textId="77777777" w:rsidR="004035C4" w:rsidRPr="000624FC" w:rsidRDefault="004035C4" w:rsidP="004035C4">
            <w:pPr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Панкарићан Константин</w:t>
            </w:r>
          </w:p>
        </w:tc>
        <w:tc>
          <w:tcPr>
            <w:tcW w:w="1239" w:type="dxa"/>
          </w:tcPr>
          <w:p w14:paraId="1B052DAF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497" w:type="dxa"/>
          </w:tcPr>
          <w:p w14:paraId="30B6643F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14:paraId="60309E46" w14:textId="77777777" w:rsidR="004035C4" w:rsidRPr="000624FC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1706979850089</w:t>
            </w:r>
          </w:p>
        </w:tc>
      </w:tr>
      <w:tr w:rsidR="004035C4" w:rsidRPr="00EC23CE" w14:paraId="238A8B21" w14:textId="77777777" w:rsidTr="00CD4FE5">
        <w:tc>
          <w:tcPr>
            <w:tcW w:w="758" w:type="dxa"/>
          </w:tcPr>
          <w:p w14:paraId="3A500392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2AA5C405" w14:textId="77777777" w:rsidR="004035C4" w:rsidRPr="000624FC" w:rsidRDefault="004035C4" w:rsidP="004035C4">
            <w:pPr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Петковић Марко</w:t>
            </w:r>
          </w:p>
        </w:tc>
        <w:tc>
          <w:tcPr>
            <w:tcW w:w="1239" w:type="dxa"/>
          </w:tcPr>
          <w:p w14:paraId="345DAE56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08F5EDC4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5DAF277B" w14:textId="77777777" w:rsidR="004035C4" w:rsidRPr="000624FC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0101980710174</w:t>
            </w:r>
          </w:p>
        </w:tc>
      </w:tr>
      <w:tr w:rsidR="004035C4" w:rsidRPr="00EC23CE" w14:paraId="4FA20AE0" w14:textId="77777777" w:rsidTr="003F72AC">
        <w:tc>
          <w:tcPr>
            <w:tcW w:w="758" w:type="dxa"/>
          </w:tcPr>
          <w:p w14:paraId="1508249E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center"/>
          </w:tcPr>
          <w:p w14:paraId="74717AA4" w14:textId="77777777" w:rsidR="004035C4" w:rsidRPr="00777645" w:rsidRDefault="004035C4" w:rsidP="004035C4">
            <w:pPr>
              <w:rPr>
                <w:rFonts w:eastAsia="SimSun"/>
                <w:sz w:val="28"/>
                <w:szCs w:val="28"/>
                <w:lang w:val="sr-Cyrl-RS"/>
              </w:rPr>
            </w:pPr>
            <w:r>
              <w:rPr>
                <w:rFonts w:eastAsia="SimSun"/>
                <w:sz w:val="28"/>
                <w:szCs w:val="28"/>
                <w:lang w:val="sr-Cyrl-RS"/>
              </w:rPr>
              <w:t>Милош Валентин</w:t>
            </w:r>
          </w:p>
        </w:tc>
        <w:tc>
          <w:tcPr>
            <w:tcW w:w="1239" w:type="dxa"/>
          </w:tcPr>
          <w:p w14:paraId="407ADD17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44808A68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  <w:vAlign w:val="center"/>
          </w:tcPr>
          <w:p w14:paraId="124A8376" w14:textId="77777777" w:rsidR="004035C4" w:rsidRDefault="004035C4" w:rsidP="004035C4">
            <w:pPr>
              <w:jc w:val="center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1306003850019</w:t>
            </w:r>
          </w:p>
        </w:tc>
      </w:tr>
      <w:tr w:rsidR="004035C4" w:rsidRPr="00EC23CE" w14:paraId="157859EB" w14:textId="77777777" w:rsidTr="004035C4">
        <w:tc>
          <w:tcPr>
            <w:tcW w:w="758" w:type="dxa"/>
          </w:tcPr>
          <w:p w14:paraId="16881862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7E1C1561" w14:textId="77777777" w:rsidR="004035C4" w:rsidRPr="004035C4" w:rsidRDefault="004035C4" w:rsidP="004035C4">
            <w:pPr>
              <w:rPr>
                <w:rFonts w:eastAsia="SimSun" w:cstheme="minorHAnsi"/>
                <w:sz w:val="28"/>
                <w:szCs w:val="28"/>
                <w:lang w:val="sr-Cyrl-RS"/>
              </w:rPr>
            </w:pPr>
            <w:r w:rsidRPr="004035C4">
              <w:rPr>
                <w:rFonts w:eastAsia="SimSun" w:cstheme="minorHAnsi"/>
                <w:sz w:val="28"/>
                <w:szCs w:val="28"/>
                <w:lang w:val="sr-Cyrl-RS"/>
              </w:rPr>
              <w:t>Пантелић Марко</w:t>
            </w:r>
          </w:p>
        </w:tc>
        <w:tc>
          <w:tcPr>
            <w:tcW w:w="1239" w:type="dxa"/>
          </w:tcPr>
          <w:p w14:paraId="166D29C5" w14:textId="77777777" w:rsidR="004035C4" w:rsidRPr="004035C4" w:rsidRDefault="004035C4" w:rsidP="004035C4">
            <w:pPr>
              <w:rPr>
                <w:rFonts w:eastAsia="SimSun" w:cstheme="minorHAnsi"/>
                <w:sz w:val="28"/>
                <w:szCs w:val="28"/>
                <w:lang w:val="sr-Cyrl-CS"/>
              </w:rPr>
            </w:pPr>
            <w:r w:rsidRPr="004035C4">
              <w:rPr>
                <w:rFonts w:eastAsia="SimSun" w:cstheme="minorHAnsi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97" w:type="dxa"/>
          </w:tcPr>
          <w:p w14:paraId="74E82409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08BB5353" w14:textId="77777777" w:rsidR="004035C4" w:rsidRPr="004035C4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</w:tr>
      <w:tr w:rsidR="004035C4" w:rsidRPr="00EC23CE" w14:paraId="2766215A" w14:textId="77777777" w:rsidTr="004035C4">
        <w:tc>
          <w:tcPr>
            <w:tcW w:w="758" w:type="dxa"/>
          </w:tcPr>
          <w:p w14:paraId="451E39C7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339B63FB" w14:textId="502223CD" w:rsidR="004035C4" w:rsidRPr="004035C4" w:rsidRDefault="004035C4" w:rsidP="004035C4">
            <w:pPr>
              <w:rPr>
                <w:rFonts w:eastAsia="SimSun" w:cstheme="minorHAnsi"/>
                <w:sz w:val="28"/>
                <w:szCs w:val="28"/>
                <w:lang w:val="sr-Cyrl-RS"/>
              </w:rPr>
            </w:pPr>
            <w:r>
              <w:rPr>
                <w:rFonts w:eastAsia="SimSun" w:cstheme="minorHAnsi"/>
                <w:sz w:val="28"/>
                <w:szCs w:val="28"/>
                <w:lang w:val="sr-Cyrl-RS"/>
              </w:rPr>
              <w:t>Барбат Игор</w:t>
            </w:r>
          </w:p>
        </w:tc>
        <w:tc>
          <w:tcPr>
            <w:tcW w:w="1239" w:type="dxa"/>
          </w:tcPr>
          <w:p w14:paraId="6B57621B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125BA26B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6072990B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1B704AF1" w14:textId="77777777" w:rsidTr="004035C4">
        <w:tc>
          <w:tcPr>
            <w:tcW w:w="758" w:type="dxa"/>
          </w:tcPr>
          <w:p w14:paraId="141A31D2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4BF5FAA3" w14:textId="3DEB9BF5" w:rsidR="004035C4" w:rsidRPr="004035C4" w:rsidRDefault="004035C4" w:rsidP="004035C4">
            <w:pPr>
              <w:rPr>
                <w:rFonts w:eastAsia="SimSun" w:cstheme="minorHAnsi"/>
                <w:sz w:val="28"/>
                <w:szCs w:val="28"/>
                <w:lang w:val="sr-Cyrl-CS"/>
              </w:rPr>
            </w:pPr>
            <w:r w:rsidRPr="004035C4">
              <w:rPr>
                <w:rFonts w:eastAsia="SimSun" w:cstheme="minorHAnsi"/>
                <w:sz w:val="28"/>
                <w:szCs w:val="28"/>
                <w:lang w:val="sr-Cyrl-CS"/>
              </w:rPr>
              <w:t>Крнетић Бранко</w:t>
            </w:r>
          </w:p>
        </w:tc>
        <w:tc>
          <w:tcPr>
            <w:tcW w:w="1239" w:type="dxa"/>
          </w:tcPr>
          <w:p w14:paraId="369D25A5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45B9EA08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08540C80" w14:textId="2FC6A3B4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 xml:space="preserve">  3008960850051</w:t>
            </w:r>
          </w:p>
        </w:tc>
      </w:tr>
      <w:tr w:rsidR="004035C4" w:rsidRPr="00EC23CE" w14:paraId="240C1062" w14:textId="77777777" w:rsidTr="004035C4">
        <w:tc>
          <w:tcPr>
            <w:tcW w:w="758" w:type="dxa"/>
          </w:tcPr>
          <w:p w14:paraId="3DF7BB1F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63D2573F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1769F490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56D808A2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38D02444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4DB816A0" w14:textId="77777777" w:rsidTr="004035C4">
        <w:tc>
          <w:tcPr>
            <w:tcW w:w="758" w:type="dxa"/>
          </w:tcPr>
          <w:p w14:paraId="7DDD449B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2C9DF9AD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438035FE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28A42A71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3CFCEA5F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267B457C" w14:textId="77777777" w:rsidTr="004035C4">
        <w:tc>
          <w:tcPr>
            <w:tcW w:w="758" w:type="dxa"/>
          </w:tcPr>
          <w:p w14:paraId="2A48E958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4A2C9A0D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2C1ED0B2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35390CB0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68A8957A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0C3E2C0B" w14:textId="77777777" w:rsidTr="004035C4">
        <w:tc>
          <w:tcPr>
            <w:tcW w:w="758" w:type="dxa"/>
          </w:tcPr>
          <w:p w14:paraId="6225698E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504F5FAD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101649B1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4215B69C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560B580F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6350CF9D" w14:textId="77777777" w:rsidTr="004035C4">
        <w:tc>
          <w:tcPr>
            <w:tcW w:w="758" w:type="dxa"/>
          </w:tcPr>
          <w:p w14:paraId="482C4763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65BB6CF1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624F3A6E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148188D9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486B9C1D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52954B15" w14:textId="77777777" w:rsidTr="004035C4">
        <w:tc>
          <w:tcPr>
            <w:tcW w:w="758" w:type="dxa"/>
          </w:tcPr>
          <w:p w14:paraId="2E399407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71F089C9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33E2DB88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210CBF75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0119B730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3481929E" w14:textId="77777777" w:rsidTr="004035C4">
        <w:tc>
          <w:tcPr>
            <w:tcW w:w="758" w:type="dxa"/>
          </w:tcPr>
          <w:p w14:paraId="446E49A2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560BAB76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18BD9F04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3D8A2B6E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78B0DFAB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683B08E8" w14:textId="77777777" w:rsidTr="004035C4">
        <w:tc>
          <w:tcPr>
            <w:tcW w:w="758" w:type="dxa"/>
          </w:tcPr>
          <w:p w14:paraId="69E275A9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2FC8D26D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463D6701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3CA56F2D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31A6D4B6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2F1D0D4E" w14:textId="77777777" w:rsidTr="004035C4">
        <w:tc>
          <w:tcPr>
            <w:tcW w:w="758" w:type="dxa"/>
          </w:tcPr>
          <w:p w14:paraId="3BD18E5D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714F56B4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0BBE3E31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1C648896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57D8B177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3477C97A" w14:textId="77777777" w:rsidTr="004035C4">
        <w:tc>
          <w:tcPr>
            <w:tcW w:w="758" w:type="dxa"/>
          </w:tcPr>
          <w:p w14:paraId="08943278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3860E3DC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78124696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702AD642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366AA63A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016B3763" w14:textId="77777777" w:rsidTr="004035C4">
        <w:tc>
          <w:tcPr>
            <w:tcW w:w="758" w:type="dxa"/>
          </w:tcPr>
          <w:p w14:paraId="72790EF4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293FAB57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0A9CF676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42A7B5C7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36F573E0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70A7B657" w14:textId="77777777" w:rsidTr="004035C4">
        <w:tc>
          <w:tcPr>
            <w:tcW w:w="758" w:type="dxa"/>
          </w:tcPr>
          <w:p w14:paraId="093890BC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5A151F83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7766D82A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3F7FB73F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21A5CC9F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6F1D1829" w14:textId="77777777" w:rsidTr="004035C4">
        <w:tc>
          <w:tcPr>
            <w:tcW w:w="758" w:type="dxa"/>
          </w:tcPr>
          <w:p w14:paraId="6D0B2BDA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609E3AF6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3148D772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527DEF5A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44543FB7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73E9A540" w14:textId="77777777" w:rsidTr="004035C4">
        <w:tc>
          <w:tcPr>
            <w:tcW w:w="758" w:type="dxa"/>
          </w:tcPr>
          <w:p w14:paraId="4A34BE14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646CCF5E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3D5C3BA4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1668CB09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4D41E48C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01FD4A7F" w14:textId="77777777" w:rsidTr="004035C4">
        <w:tc>
          <w:tcPr>
            <w:tcW w:w="758" w:type="dxa"/>
          </w:tcPr>
          <w:p w14:paraId="657572A5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65BC2172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7D5BF5C4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4BF05ADC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5EDA9119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035C4" w:rsidRPr="00EC23CE" w14:paraId="44034E0F" w14:textId="77777777" w:rsidTr="004035C4">
        <w:tc>
          <w:tcPr>
            <w:tcW w:w="758" w:type="dxa"/>
          </w:tcPr>
          <w:p w14:paraId="6D1F9884" w14:textId="77777777" w:rsidR="004035C4" w:rsidRPr="00EC23CE" w:rsidRDefault="004035C4" w:rsidP="004035C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14:paraId="702AEA80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14:paraId="39732CA8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14:paraId="12850220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14:paraId="13AF37FB" w14:textId="77777777" w:rsidR="004035C4" w:rsidRPr="00EC23CE" w:rsidRDefault="004035C4" w:rsidP="004035C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14:paraId="4DD65FED" w14:textId="77777777"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14:paraId="342AF611" w14:textId="77777777"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14:paraId="6F2EC463" w14:textId="77777777"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14:paraId="7030FE7A" w14:textId="77777777"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280"/>
        <w:gridCol w:w="1233"/>
        <w:gridCol w:w="1460"/>
        <w:gridCol w:w="2265"/>
      </w:tblGrid>
      <w:tr w:rsidR="007F2BA2" w:rsidRPr="00EC23CE" w14:paraId="5398F8A0" w14:textId="77777777" w:rsidTr="00934924">
        <w:tc>
          <w:tcPr>
            <w:tcW w:w="936" w:type="dxa"/>
          </w:tcPr>
          <w:p w14:paraId="229F798B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14:paraId="5B06A0A3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14:paraId="284D7092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14:paraId="3DE46555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14:paraId="7E1054FA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14:paraId="39A4A9CC" w14:textId="77777777" w:rsidTr="00934924">
        <w:tc>
          <w:tcPr>
            <w:tcW w:w="936" w:type="dxa"/>
          </w:tcPr>
          <w:p w14:paraId="2E86EB11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14:paraId="08F4B5F5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14:paraId="2EF5361F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14:paraId="102A0CFF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04" w:type="dxa"/>
          </w:tcPr>
          <w:p w14:paraId="38413BEC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14:paraId="6F1A0351" w14:textId="77777777" w:rsidTr="00934924">
        <w:tc>
          <w:tcPr>
            <w:tcW w:w="936" w:type="dxa"/>
          </w:tcPr>
          <w:p w14:paraId="7D12C183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14:paraId="5396A697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14:paraId="5581CD30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14:paraId="6FA99E93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14:paraId="59355C1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14:paraId="27689024" w14:textId="77777777" w:rsidTr="00934924">
        <w:tc>
          <w:tcPr>
            <w:tcW w:w="936" w:type="dxa"/>
          </w:tcPr>
          <w:p w14:paraId="53FE2007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14:paraId="571F921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14:paraId="71339B19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14:paraId="63D1F0C3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14:paraId="080E4B39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14:paraId="716E8506" w14:textId="77777777" w:rsidR="00095E3B" w:rsidRDefault="00095E3B" w:rsidP="006950EE"/>
    <w:p w14:paraId="37F2301D" w14:textId="77777777"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14:paraId="612CA8F7" w14:textId="77777777"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14:paraId="095B032B" w14:textId="77777777"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38"/>
        <w:gridCol w:w="1946"/>
        <w:gridCol w:w="1511"/>
        <w:gridCol w:w="1315"/>
      </w:tblGrid>
      <w:tr w:rsidR="007F2BA2" w:rsidRPr="00EC23CE" w14:paraId="76189083" w14:textId="77777777" w:rsidTr="00934924">
        <w:tc>
          <w:tcPr>
            <w:tcW w:w="936" w:type="dxa"/>
          </w:tcPr>
          <w:p w14:paraId="039550A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14:paraId="1242F95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14:paraId="2E63878C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14:paraId="3B53C7A6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81EF137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14:paraId="6EE92E43" w14:textId="77777777" w:rsidTr="00934924">
        <w:tc>
          <w:tcPr>
            <w:tcW w:w="936" w:type="dxa"/>
          </w:tcPr>
          <w:p w14:paraId="276CE103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lastRenderedPageBreak/>
              <w:t>1.</w:t>
            </w:r>
          </w:p>
        </w:tc>
        <w:tc>
          <w:tcPr>
            <w:tcW w:w="3904" w:type="dxa"/>
          </w:tcPr>
          <w:p w14:paraId="1700E777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14:paraId="18BC7CA0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14:paraId="1205C90A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14:paraId="02FE3FFB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14:paraId="177D72CA" w14:textId="77777777" w:rsidTr="00934924">
        <w:tc>
          <w:tcPr>
            <w:tcW w:w="936" w:type="dxa"/>
          </w:tcPr>
          <w:p w14:paraId="02A0B56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14:paraId="6A5B3083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14:paraId="47610F79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14:paraId="719B656D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14:paraId="718F09F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14:paraId="0B98CAF3" w14:textId="77777777" w:rsidTr="00934924">
        <w:tc>
          <w:tcPr>
            <w:tcW w:w="936" w:type="dxa"/>
          </w:tcPr>
          <w:p w14:paraId="42A97C2F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14:paraId="7B0DF7E1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14:paraId="61EB66A7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14:paraId="1ECDEE8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14:paraId="5D43C2E6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14:paraId="3B49C463" w14:textId="77777777" w:rsidTr="00934924">
        <w:tc>
          <w:tcPr>
            <w:tcW w:w="936" w:type="dxa"/>
          </w:tcPr>
          <w:p w14:paraId="7FAE7423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14:paraId="62AA54D4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14:paraId="3B853B6F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14:paraId="0145D2D1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14:paraId="6EB545F5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14:paraId="17FFDD10" w14:textId="77777777"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7"/>
    <w:rsid w:val="00000522"/>
    <w:rsid w:val="00095E3B"/>
    <w:rsid w:val="001701CD"/>
    <w:rsid w:val="001C3457"/>
    <w:rsid w:val="004035C4"/>
    <w:rsid w:val="00684F27"/>
    <w:rsid w:val="006950EE"/>
    <w:rsid w:val="00776BB2"/>
    <w:rsid w:val="007F2BA2"/>
    <w:rsid w:val="008A0E46"/>
    <w:rsid w:val="00D0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08CB"/>
  <w15:docId w15:val="{69B7145F-033C-44F8-9A0F-EB18CF92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3</cp:revision>
  <dcterms:created xsi:type="dcterms:W3CDTF">2019-03-26T21:16:00Z</dcterms:created>
  <dcterms:modified xsi:type="dcterms:W3CDTF">2019-04-02T13:48:00Z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